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7A8DCE" w14:textId="4456520D" w:rsidR="00E92622" w:rsidRDefault="00E92622" w:rsidP="00E92622">
      <w:pPr>
        <w:spacing w:after="120" w:line="240" w:lineRule="auto"/>
        <w:rPr>
          <w:rFonts w:cs="Times New Roman"/>
          <w:color w:val="444340"/>
          <w:szCs w:val="24"/>
          <w:shd w:val="clear" w:color="auto" w:fill="FFFFFF"/>
        </w:rPr>
      </w:pPr>
      <w:r>
        <w:rPr>
          <w:rFonts w:cs="Times New Roman"/>
          <w:color w:val="444340"/>
          <w:szCs w:val="24"/>
          <w:shd w:val="clear" w:color="auto" w:fill="FFFFFF"/>
        </w:rPr>
        <w:t>Frustration thy name is video game story lines…</w:t>
      </w:r>
      <w:bookmarkStart w:id="0" w:name="_GoBack"/>
      <w:bookmarkEnd w:id="0"/>
    </w:p>
    <w:p w14:paraId="613AE94A" w14:textId="66CAB47A" w:rsidR="00B8796E" w:rsidRPr="00E92622" w:rsidRDefault="0023481F" w:rsidP="00E92622">
      <w:pPr>
        <w:spacing w:after="120" w:line="240" w:lineRule="auto"/>
        <w:rPr>
          <w:rFonts w:cs="Times New Roman"/>
          <w:color w:val="444340"/>
          <w:szCs w:val="24"/>
          <w:shd w:val="clear" w:color="auto" w:fill="FFFFFF"/>
        </w:rPr>
      </w:pPr>
      <w:r w:rsidRPr="00E92622">
        <w:rPr>
          <w:rFonts w:cs="Times New Roman"/>
          <w:color w:val="444340"/>
          <w:szCs w:val="24"/>
          <w:shd w:val="clear" w:color="auto" w:fill="FFFFFF"/>
        </w:rPr>
        <w:t>Has there ever</w:t>
      </w:r>
      <w:r w:rsidRPr="00E92622">
        <w:rPr>
          <w:rFonts w:cs="Times New Roman"/>
          <w:color w:val="444340"/>
          <w:szCs w:val="24"/>
          <w:shd w:val="clear" w:color="auto" w:fill="FFFFFF"/>
        </w:rPr>
        <w:t xml:space="preserve"> been a series that you love more than anything?</w:t>
      </w:r>
      <w:r w:rsidRPr="00E92622">
        <w:rPr>
          <w:rFonts w:cs="Times New Roman"/>
          <w:color w:val="444340"/>
          <w:szCs w:val="24"/>
          <w:shd w:val="clear" w:color="auto" w:fill="FFFFFF"/>
        </w:rPr>
        <w:t xml:space="preserve"> That you </w:t>
      </w:r>
      <w:proofErr w:type="gramStart"/>
      <w:r w:rsidRPr="00E92622">
        <w:rPr>
          <w:rFonts w:cs="Times New Roman"/>
          <w:color w:val="444340"/>
          <w:szCs w:val="24"/>
          <w:shd w:val="clear" w:color="auto" w:fill="FFFFFF"/>
        </w:rPr>
        <w:t>have to</w:t>
      </w:r>
      <w:proofErr w:type="gramEnd"/>
      <w:r w:rsidRPr="00E92622">
        <w:rPr>
          <w:rFonts w:cs="Times New Roman"/>
          <w:color w:val="444340"/>
          <w:szCs w:val="24"/>
          <w:shd w:val="clear" w:color="auto" w:fill="FFFFFF"/>
        </w:rPr>
        <w:t xml:space="preserve"> dig and dig just to figure out every bit of lore piece there is? To find out </w:t>
      </w:r>
      <w:proofErr w:type="spellStart"/>
      <w:r w:rsidRPr="00E92622">
        <w:rPr>
          <w:rFonts w:cs="Times New Roman"/>
          <w:color w:val="444340"/>
          <w:szCs w:val="24"/>
          <w:shd w:val="clear" w:color="auto" w:fill="FFFFFF"/>
        </w:rPr>
        <w:t>extactly</w:t>
      </w:r>
      <w:proofErr w:type="spellEnd"/>
      <w:r w:rsidRPr="00E92622">
        <w:rPr>
          <w:rFonts w:cs="Times New Roman"/>
          <w:color w:val="444340"/>
          <w:szCs w:val="24"/>
          <w:shd w:val="clear" w:color="auto" w:fill="FFFFFF"/>
        </w:rPr>
        <w:t xml:space="preserve"> what the heck is going on? That</w:t>
      </w:r>
      <w:r w:rsidR="00B8796E" w:rsidRPr="00E92622">
        <w:rPr>
          <w:rFonts w:cs="Times New Roman"/>
          <w:color w:val="444340"/>
          <w:szCs w:val="24"/>
          <w:shd w:val="clear" w:color="auto" w:fill="FFFFFF"/>
        </w:rPr>
        <w:t xml:space="preserve"> the series in question has a few VERY important </w:t>
      </w:r>
      <w:proofErr w:type="gramStart"/>
      <w:r w:rsidR="00B8796E" w:rsidRPr="00E92622">
        <w:rPr>
          <w:rFonts w:cs="Times New Roman"/>
          <w:color w:val="444340"/>
          <w:szCs w:val="24"/>
          <w:shd w:val="clear" w:color="auto" w:fill="FFFFFF"/>
        </w:rPr>
        <w:t>side</w:t>
      </w:r>
      <w:proofErr w:type="gramEnd"/>
      <w:r w:rsidR="00B8796E" w:rsidRPr="00E92622">
        <w:rPr>
          <w:rFonts w:cs="Times New Roman"/>
          <w:color w:val="444340"/>
          <w:szCs w:val="24"/>
          <w:shd w:val="clear" w:color="auto" w:fill="FFFFFF"/>
        </w:rPr>
        <w:t xml:space="preserve"> shows that a hard to make sense of as well because you know there is more? That the damn series is a puzzle you are trying to put together only to find out that you’re missing something that is either that side series publication or something you’ve been waiting on for more than a decade (and during that time bashing your head against the metaphorical wall with the side series)? </w:t>
      </w:r>
    </w:p>
    <w:p w14:paraId="3F5B55B2" w14:textId="7C82ECA6" w:rsidR="00B8796E" w:rsidRPr="00E92622" w:rsidRDefault="00B8796E" w:rsidP="00E92622">
      <w:pPr>
        <w:spacing w:after="120" w:line="240" w:lineRule="auto"/>
        <w:rPr>
          <w:rFonts w:cs="Times New Roman"/>
          <w:color w:val="444340"/>
          <w:szCs w:val="24"/>
          <w:shd w:val="clear" w:color="auto" w:fill="FFFFFF"/>
        </w:rPr>
      </w:pPr>
      <w:r w:rsidRPr="00E92622">
        <w:rPr>
          <w:rFonts w:cs="Times New Roman"/>
          <w:color w:val="444340"/>
          <w:szCs w:val="24"/>
          <w:shd w:val="clear" w:color="auto" w:fill="FFFFFF"/>
        </w:rPr>
        <w:t xml:space="preserve">Yeah, I kind of got a few video game series like that. I </w:t>
      </w:r>
      <w:r w:rsidRPr="00E92622">
        <w:rPr>
          <w:rFonts w:cs="Times New Roman"/>
          <w:i/>
          <w:color w:val="444340"/>
          <w:szCs w:val="24"/>
          <w:shd w:val="clear" w:color="auto" w:fill="FFFFFF"/>
        </w:rPr>
        <w:t>live</w:t>
      </w:r>
      <w:r w:rsidRPr="00E92622">
        <w:rPr>
          <w:rFonts w:cs="Times New Roman"/>
          <w:color w:val="444340"/>
          <w:szCs w:val="24"/>
          <w:shd w:val="clear" w:color="auto" w:fill="FFFFFF"/>
        </w:rPr>
        <w:t xml:space="preserve"> to analyze and tear things apart only to put them back together. That is how I started the whole Story Catalyst thing. I wanted to understand characters and their stories. How they fit together, </w:t>
      </w:r>
      <w:proofErr w:type="spellStart"/>
      <w:r w:rsidRPr="00E92622">
        <w:rPr>
          <w:rFonts w:cs="Times New Roman"/>
          <w:color w:val="444340"/>
          <w:szCs w:val="24"/>
          <w:shd w:val="clear" w:color="auto" w:fill="FFFFFF"/>
        </w:rPr>
        <w:t>etc</w:t>
      </w:r>
      <w:proofErr w:type="spellEnd"/>
      <w:r w:rsidRPr="00E92622">
        <w:rPr>
          <w:rFonts w:cs="Times New Roman"/>
          <w:color w:val="444340"/>
          <w:szCs w:val="24"/>
          <w:shd w:val="clear" w:color="auto" w:fill="FFFFFF"/>
        </w:rPr>
        <w:t>, etc. I wanted to solve puzzles. Why this, why that.</w:t>
      </w:r>
    </w:p>
    <w:p w14:paraId="4BD42912" w14:textId="316D2DD2" w:rsidR="00B8796E" w:rsidRPr="00E92622" w:rsidRDefault="00B8796E" w:rsidP="00E92622">
      <w:pPr>
        <w:spacing w:after="120" w:line="240" w:lineRule="auto"/>
        <w:rPr>
          <w:rFonts w:cs="Times New Roman"/>
          <w:color w:val="444340"/>
          <w:szCs w:val="24"/>
          <w:shd w:val="clear" w:color="auto" w:fill="FFFFFF"/>
        </w:rPr>
      </w:pPr>
      <w:r w:rsidRPr="00E92622">
        <w:rPr>
          <w:rFonts w:cs="Times New Roman"/>
          <w:color w:val="444340"/>
          <w:szCs w:val="24"/>
          <w:shd w:val="clear" w:color="auto" w:fill="FFFFFF"/>
        </w:rPr>
        <w:t xml:space="preserve">In </w:t>
      </w:r>
      <w:r w:rsidRPr="00E92622">
        <w:rPr>
          <w:rFonts w:cs="Times New Roman"/>
          <w:i/>
          <w:color w:val="444340"/>
          <w:szCs w:val="24"/>
          <w:shd w:val="clear" w:color="auto" w:fill="FFFFFF"/>
        </w:rPr>
        <w:t>Kingdom Hearts</w:t>
      </w:r>
      <w:r w:rsidRPr="00E92622">
        <w:rPr>
          <w:rFonts w:cs="Times New Roman"/>
          <w:color w:val="444340"/>
          <w:szCs w:val="24"/>
          <w:shd w:val="clear" w:color="auto" w:fill="FFFFFF"/>
        </w:rPr>
        <w:t xml:space="preserve"> and </w:t>
      </w:r>
      <w:r w:rsidRPr="00E92622">
        <w:rPr>
          <w:rFonts w:cs="Times New Roman"/>
          <w:i/>
          <w:color w:val="444340"/>
          <w:szCs w:val="24"/>
          <w:shd w:val="clear" w:color="auto" w:fill="FFFFFF"/>
        </w:rPr>
        <w:t>Destiny</w:t>
      </w:r>
      <w:r w:rsidRPr="00E92622">
        <w:rPr>
          <w:rFonts w:cs="Times New Roman"/>
          <w:color w:val="444340"/>
          <w:szCs w:val="24"/>
          <w:shd w:val="clear" w:color="auto" w:fill="FFFFFF"/>
        </w:rPr>
        <w:t>, it is kind of hard to do just that. Even after playing almost all the games in the former, I still am unsure how a lot of the pieces fit together. I know the last two games will help, but I need to understand the before, before getting into the after. That is why it is so frustrating for me to figure out these catalysts here. I don’t have the whole story, funny enough. That and the lore of the series just isn’t jumping out at me.</w:t>
      </w:r>
    </w:p>
    <w:p w14:paraId="4483A1D6" w14:textId="0398F011" w:rsidR="00B8796E" w:rsidRPr="00E92622" w:rsidRDefault="00B8796E" w:rsidP="00E92622">
      <w:pPr>
        <w:spacing w:after="120" w:line="240" w:lineRule="auto"/>
        <w:rPr>
          <w:rFonts w:cs="Times New Roman"/>
          <w:color w:val="444340"/>
          <w:szCs w:val="24"/>
          <w:shd w:val="clear" w:color="auto" w:fill="FFFFFF"/>
        </w:rPr>
      </w:pPr>
      <w:r w:rsidRPr="00E92622">
        <w:rPr>
          <w:rFonts w:cs="Times New Roman"/>
          <w:i/>
          <w:color w:val="444340"/>
          <w:szCs w:val="24"/>
          <w:shd w:val="clear" w:color="auto" w:fill="FFFFFF"/>
        </w:rPr>
        <w:t>Destiny</w:t>
      </w:r>
      <w:r w:rsidRPr="00E92622">
        <w:rPr>
          <w:rFonts w:cs="Times New Roman"/>
          <w:color w:val="444340"/>
          <w:szCs w:val="24"/>
          <w:shd w:val="clear" w:color="auto" w:fill="FFFFFF"/>
        </w:rPr>
        <w:t xml:space="preserve"> 1 was </w:t>
      </w:r>
      <w:proofErr w:type="gramStart"/>
      <w:r w:rsidRPr="00E92622">
        <w:rPr>
          <w:rFonts w:cs="Times New Roman"/>
          <w:color w:val="444340"/>
          <w:szCs w:val="24"/>
          <w:shd w:val="clear" w:color="auto" w:fill="FFFFFF"/>
        </w:rPr>
        <w:t>actually criticized</w:t>
      </w:r>
      <w:proofErr w:type="gramEnd"/>
      <w:r w:rsidRPr="00E92622">
        <w:rPr>
          <w:rFonts w:cs="Times New Roman"/>
          <w:color w:val="444340"/>
          <w:szCs w:val="24"/>
          <w:shd w:val="clear" w:color="auto" w:fill="FFFFFF"/>
        </w:rPr>
        <w:t xml:space="preserve"> for having no story and for the lore being locked behind a player spend like 1000+ hours playing the game (and still not getting some stuff). I can confirm this. I started with the second game, and the lore is not </w:t>
      </w:r>
      <w:proofErr w:type="gramStart"/>
      <w:r w:rsidRPr="00E92622">
        <w:rPr>
          <w:rFonts w:cs="Times New Roman"/>
          <w:color w:val="444340"/>
          <w:szCs w:val="24"/>
          <w:shd w:val="clear" w:color="auto" w:fill="FFFFFF"/>
        </w:rPr>
        <w:t>consist</w:t>
      </w:r>
      <w:proofErr w:type="gramEnd"/>
      <w:r w:rsidRPr="00E92622">
        <w:rPr>
          <w:rFonts w:cs="Times New Roman"/>
          <w:color w:val="444340"/>
          <w:szCs w:val="24"/>
          <w:shd w:val="clear" w:color="auto" w:fill="FFFFFF"/>
        </w:rPr>
        <w:t xml:space="preserve">. Some is locked behind you being a damn good player, some by just tediously doing stuff, and others, the most annoying, is locked behind RNG. RNG is basically a numbered chance for players to attain items in the game. (For example, a practically ship has like a 3% chance to drop upon completing activity you can only do once per character [max 3] every three weeks).  </w:t>
      </w:r>
      <w:proofErr w:type="gramStart"/>
      <w:r w:rsidRPr="00E92622">
        <w:rPr>
          <w:rFonts w:cs="Times New Roman"/>
          <w:color w:val="444340"/>
          <w:szCs w:val="24"/>
          <w:shd w:val="clear" w:color="auto" w:fill="FFFFFF"/>
        </w:rPr>
        <w:t>This is why</w:t>
      </w:r>
      <w:proofErr w:type="gramEnd"/>
      <w:r w:rsidRPr="00E92622">
        <w:rPr>
          <w:rFonts w:cs="Times New Roman"/>
          <w:color w:val="444340"/>
          <w:szCs w:val="24"/>
          <w:shd w:val="clear" w:color="auto" w:fill="FFFFFF"/>
        </w:rPr>
        <w:t xml:space="preserve"> players have to spend months do stuff over and over just to get loot and lore.</w:t>
      </w:r>
    </w:p>
    <w:p w14:paraId="1D3E6D55" w14:textId="31694755" w:rsidR="00B8796E" w:rsidRPr="00E92622" w:rsidRDefault="00B8796E" w:rsidP="00E92622">
      <w:pPr>
        <w:spacing w:after="120" w:line="240" w:lineRule="auto"/>
        <w:rPr>
          <w:rFonts w:cs="Times New Roman"/>
          <w:color w:val="444340"/>
          <w:szCs w:val="24"/>
          <w:shd w:val="clear" w:color="auto" w:fill="FFFFFF"/>
        </w:rPr>
      </w:pPr>
      <w:r w:rsidRPr="00E92622">
        <w:rPr>
          <w:rFonts w:cs="Times New Roman"/>
          <w:color w:val="444340"/>
          <w:szCs w:val="24"/>
          <w:shd w:val="clear" w:color="auto" w:fill="FFFFFF"/>
        </w:rPr>
        <w:t>It is very frustrating. Even more so, I love these games, but I am finding a hard time being able to write on them because the story is so hard to grab hold of. Even though it is, I still love series</w:t>
      </w:r>
      <w:r w:rsidR="00E92622" w:rsidRPr="00E92622">
        <w:rPr>
          <w:rFonts w:cs="Times New Roman"/>
          <w:color w:val="444340"/>
          <w:szCs w:val="24"/>
          <w:shd w:val="clear" w:color="auto" w:fill="FFFFFF"/>
        </w:rPr>
        <w:t xml:space="preserve"> because what I can understand, is awesome. </w:t>
      </w:r>
    </w:p>
    <w:sectPr w:rsidR="00B8796E" w:rsidRPr="00E926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9C9"/>
    <w:rsid w:val="0023481F"/>
    <w:rsid w:val="008B3CEE"/>
    <w:rsid w:val="00B407CB"/>
    <w:rsid w:val="00B8796E"/>
    <w:rsid w:val="00E92622"/>
    <w:rsid w:val="00EA39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0FF92"/>
  <w15:chartTrackingRefBased/>
  <w15:docId w15:val="{441AF683-9391-491D-8FE1-092F938FB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line="48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Pages>
  <Words>361</Words>
  <Characters>2060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watt</dc:creator>
  <cp:keywords/>
  <dc:description/>
  <cp:lastModifiedBy>samantha watt</cp:lastModifiedBy>
  <cp:revision>1</cp:revision>
  <dcterms:created xsi:type="dcterms:W3CDTF">2019-03-20T18:57:00Z</dcterms:created>
  <dcterms:modified xsi:type="dcterms:W3CDTF">2019-03-20T19:53:00Z</dcterms:modified>
</cp:coreProperties>
</file>